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Dne 15.10. v podvečerních hodinách se ztratilo štěně bavorského barváře. Hnědé barvy s červeným textilním obojkem. Prosím o případné informace při spatření psa. Za veškeré informace či nalezení budu velmi vděčný. Případného nálezce odměním. Děkuji.</w:t>
      </w:r>
    </w:p>
    <w:p>
      <w:pPr>
        <w:pStyle w:val="Normal"/>
        <w:jc w:val="center"/>
        <w:rPr>
          <w:sz w:val="44"/>
          <w:szCs w:val="44"/>
        </w:rPr>
      </w:pPr>
      <w:r>
        <w:rPr>
          <w:b/>
          <w:bCs/>
          <w:sz w:val="72"/>
          <w:szCs w:val="72"/>
        </w:rPr>
        <w:t>Tel.: 602876111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760720" cy="4320540"/>
            <wp:effectExtent l="0" t="0" r="0" b="0"/>
            <wp:docPr id="1" name="Obrázek 1" descr="Obsah obrázku Psí plemeno, venku, pes, domácí mazlíč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Psí plemeno, venku, pes, domácí mazlíč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cs-CZ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LibreOffice/7.3.3.2$Windows_X86_64 LibreOffice_project/d1d0ea68f081ee2800a922cac8f79445e4603348</Application>
  <AppVersion>15.0000</AppVersion>
  <Pages>1</Pages>
  <Words>37</Words>
  <Characters>228</Characters>
  <CharactersWithSpaces>263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2023-10-16T03:57:00Z</dcterms:created>
  <dc:creator>Ondřej Budík</dc:creator>
  <dc:description/>
  <dc:language>cs-CZ</dc:language>
  <cp:lastModifiedBy>Ondřej Budík</cp:lastModifiedBy>
  <dcterms:modified xsi:type="dcterms:W3CDTF">2023-10-16T04:05:00Z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