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87A9" w14:textId="10901664" w:rsidR="00535E26" w:rsidRPr="00527B60" w:rsidRDefault="009930EE" w:rsidP="00E82621">
      <w:pPr>
        <w:rPr>
          <w:rFonts w:ascii="Calibri" w:hAnsi="Calibri" w:cs="Calibri"/>
          <w:b/>
          <w:bCs/>
        </w:rPr>
      </w:pPr>
      <w:r w:rsidRPr="00527B60">
        <w:rPr>
          <w:rFonts w:ascii="Calibri" w:hAnsi="Calibri" w:cs="Calibri"/>
          <w:b/>
          <w:bCs/>
        </w:rPr>
        <w:t>O</w:t>
      </w:r>
      <w:r w:rsidR="00E222CB" w:rsidRPr="00527B60">
        <w:rPr>
          <w:rFonts w:ascii="Calibri" w:hAnsi="Calibri" w:cs="Calibri"/>
          <w:b/>
          <w:bCs/>
        </w:rPr>
        <w:t>bec</w:t>
      </w:r>
      <w:r w:rsidR="0079649A">
        <w:rPr>
          <w:rFonts w:ascii="Calibri" w:hAnsi="Calibri" w:cs="Calibri"/>
          <w:b/>
          <w:bCs/>
        </w:rPr>
        <w:t xml:space="preserve"> </w:t>
      </w:r>
      <w:r w:rsidR="00E222CB" w:rsidRPr="00527B60">
        <w:rPr>
          <w:rFonts w:ascii="Calibri" w:hAnsi="Calibri" w:cs="Calibri"/>
          <w:b/>
          <w:bCs/>
        </w:rPr>
        <w:t>Kanice</w:t>
      </w:r>
      <w:r w:rsidRPr="00527B60">
        <w:rPr>
          <w:rFonts w:ascii="Calibri" w:hAnsi="Calibri" w:cs="Calibri"/>
          <w:b/>
          <w:bCs/>
        </w:rPr>
        <w:t xml:space="preserve"> </w:t>
      </w:r>
    </w:p>
    <w:p w14:paraId="322F0CA0" w14:textId="4E1570DB" w:rsidR="009930EE" w:rsidRPr="00527B60" w:rsidRDefault="00E222CB" w:rsidP="00E82621">
      <w:pPr>
        <w:rPr>
          <w:rFonts w:ascii="Calibri" w:hAnsi="Calibri" w:cs="Calibri"/>
          <w:bCs/>
        </w:rPr>
      </w:pPr>
      <w:r w:rsidRPr="00527B60">
        <w:rPr>
          <w:rFonts w:ascii="Calibri" w:hAnsi="Calibri" w:cs="Calibri"/>
          <w:bCs/>
        </w:rPr>
        <w:t>Kanice 76</w:t>
      </w:r>
    </w:p>
    <w:p w14:paraId="520432BC" w14:textId="0E8EE594" w:rsidR="009930EE" w:rsidRPr="00527B60" w:rsidRDefault="00E222CB" w:rsidP="00E82621">
      <w:pPr>
        <w:rPr>
          <w:rFonts w:ascii="Calibri" w:hAnsi="Calibri" w:cs="Calibri"/>
          <w:bCs/>
        </w:rPr>
      </w:pPr>
      <w:r w:rsidRPr="00527B60">
        <w:rPr>
          <w:rFonts w:ascii="Calibri" w:hAnsi="Calibri" w:cs="Calibri"/>
          <w:bCs/>
        </w:rPr>
        <w:t>PSČ 664</w:t>
      </w:r>
      <w:r w:rsidR="009930EE" w:rsidRPr="00527B60">
        <w:rPr>
          <w:rFonts w:ascii="Calibri" w:hAnsi="Calibri" w:cs="Calibri"/>
          <w:bCs/>
        </w:rPr>
        <w:t xml:space="preserve"> </w:t>
      </w:r>
      <w:r w:rsidRPr="00527B60">
        <w:rPr>
          <w:rFonts w:ascii="Calibri" w:hAnsi="Calibri" w:cs="Calibri"/>
          <w:bCs/>
        </w:rPr>
        <w:t>01</w:t>
      </w:r>
    </w:p>
    <w:p w14:paraId="061B439F" w14:textId="77777777" w:rsidR="009930EE" w:rsidRDefault="009930EE" w:rsidP="007244D0">
      <w:pPr>
        <w:rPr>
          <w:rFonts w:ascii="Calibri" w:hAnsi="Calibri" w:cs="Calibri"/>
          <w:bCs/>
          <w:sz w:val="22"/>
          <w:szCs w:val="22"/>
        </w:rPr>
      </w:pPr>
    </w:p>
    <w:p w14:paraId="21083C14" w14:textId="77777777" w:rsidR="008D0601" w:rsidRPr="00AB0A70" w:rsidRDefault="008D0601" w:rsidP="007244D0">
      <w:pPr>
        <w:rPr>
          <w:rFonts w:ascii="Calibri" w:hAnsi="Calibri" w:cs="Calibri"/>
          <w:bCs/>
          <w:sz w:val="22"/>
          <w:szCs w:val="22"/>
        </w:rPr>
      </w:pPr>
    </w:p>
    <w:p w14:paraId="5EFDDEC3" w14:textId="23EB6577" w:rsidR="0095598E" w:rsidRPr="009D55ED" w:rsidRDefault="009D55ED" w:rsidP="007244D0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Před podáním žádosti si prosím pozorně přečtěte </w:t>
      </w:r>
      <w:r w:rsidR="00137621">
        <w:rPr>
          <w:rFonts w:ascii="Calibri" w:hAnsi="Calibri" w:cs="Calibri"/>
          <w:i/>
          <w:iCs/>
          <w:sz w:val="22"/>
          <w:szCs w:val="22"/>
        </w:rPr>
        <w:t>pokyny</w:t>
      </w:r>
      <w:r>
        <w:rPr>
          <w:rFonts w:ascii="Calibri" w:hAnsi="Calibri" w:cs="Calibri"/>
          <w:i/>
          <w:iCs/>
          <w:sz w:val="22"/>
          <w:szCs w:val="22"/>
        </w:rPr>
        <w:t xml:space="preserve"> na konci tohoto formuláře. </w:t>
      </w:r>
    </w:p>
    <w:p w14:paraId="4C57BAED" w14:textId="77777777" w:rsidR="0095598E" w:rsidRPr="00AB0A70" w:rsidRDefault="0095598E" w:rsidP="007244D0">
      <w:pPr>
        <w:tabs>
          <w:tab w:val="center" w:pos="4896"/>
          <w:tab w:val="right" w:pos="943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FF5DBB" w14:textId="77777777" w:rsidR="009D55ED" w:rsidRDefault="009D55ED" w:rsidP="00A15B27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32"/>
          <w:szCs w:val="32"/>
        </w:rPr>
      </w:pPr>
    </w:p>
    <w:p w14:paraId="5CAAF900" w14:textId="1D3C3329" w:rsidR="00176C24" w:rsidRPr="00AB0A70" w:rsidRDefault="00176C24" w:rsidP="00A15B27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32"/>
          <w:szCs w:val="32"/>
        </w:rPr>
      </w:pPr>
      <w:r w:rsidRPr="00AB0A70">
        <w:rPr>
          <w:rFonts w:ascii="Calibri" w:hAnsi="Calibri" w:cs="Calibri"/>
          <w:b/>
          <w:bCs/>
          <w:sz w:val="32"/>
          <w:szCs w:val="32"/>
        </w:rPr>
        <w:t xml:space="preserve">ŽÁDOST O </w:t>
      </w:r>
      <w:r w:rsidR="001D7650">
        <w:rPr>
          <w:rFonts w:ascii="Calibri" w:hAnsi="Calibri" w:cs="Calibri"/>
          <w:b/>
          <w:bCs/>
          <w:iCs/>
          <w:sz w:val="32"/>
          <w:szCs w:val="32"/>
        </w:rPr>
        <w:t>ZMĚNU ÚZEMNÍHO PLÁNU</w:t>
      </w:r>
      <w:r w:rsidR="001F5ED9">
        <w:rPr>
          <w:rFonts w:ascii="Calibri" w:hAnsi="Calibri" w:cs="Calibri"/>
          <w:b/>
          <w:bCs/>
          <w:iCs/>
          <w:sz w:val="32"/>
          <w:szCs w:val="32"/>
        </w:rPr>
        <w:t xml:space="preserve"> OBCE KANICE</w:t>
      </w:r>
      <w:r w:rsidRPr="00AB0A7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261F6C36" w14:textId="77777777" w:rsidR="00176C24" w:rsidRPr="00AB0A70" w:rsidRDefault="00176C24" w:rsidP="00176C24">
      <w:pPr>
        <w:tabs>
          <w:tab w:val="center" w:pos="4896"/>
          <w:tab w:val="right" w:pos="943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D953D3" w14:textId="77777777" w:rsidR="0095598E" w:rsidRPr="00AB0A70" w:rsidRDefault="0095598E" w:rsidP="007244D0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6718D49" w14:textId="77777777" w:rsidR="007244D0" w:rsidRPr="00AB0A70" w:rsidRDefault="007244D0" w:rsidP="007244D0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D45F5DE" w14:textId="77777777" w:rsidR="0095598E" w:rsidRPr="00AB0A70" w:rsidRDefault="009930EE" w:rsidP="007244D0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28"/>
          <w:szCs w:val="28"/>
        </w:rPr>
      </w:pPr>
      <w:r w:rsidRPr="00AB0A70">
        <w:rPr>
          <w:rFonts w:ascii="Calibri" w:hAnsi="Calibri" w:cs="Calibri"/>
          <w:b/>
          <w:bCs/>
          <w:sz w:val="28"/>
          <w:szCs w:val="28"/>
        </w:rPr>
        <w:t>ŽADATEL:</w:t>
      </w:r>
    </w:p>
    <w:p w14:paraId="2FF64960" w14:textId="77777777" w:rsidR="009930EE" w:rsidRPr="00AB0A70" w:rsidRDefault="009930EE" w:rsidP="007244D0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762"/>
      </w:tblGrid>
      <w:tr w:rsidR="009930EE" w:rsidRPr="00AB0A70" w14:paraId="6ECC762B" w14:textId="77777777" w:rsidTr="00AB0A70">
        <w:trPr>
          <w:trHeight w:val="567"/>
        </w:trPr>
        <w:tc>
          <w:tcPr>
            <w:tcW w:w="4361" w:type="dxa"/>
            <w:vAlign w:val="center"/>
          </w:tcPr>
          <w:p w14:paraId="1669A7F1" w14:textId="77777777" w:rsidR="009930EE" w:rsidRPr="00AB0A70" w:rsidRDefault="009930EE" w:rsidP="00AB0A70">
            <w:pPr>
              <w:tabs>
                <w:tab w:val="center" w:pos="4896"/>
                <w:tab w:val="right" w:pos="943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t>Jméno a příjmení (označení právnické osoby)</w:t>
            </w:r>
          </w:p>
        </w:tc>
        <w:tc>
          <w:tcPr>
            <w:tcW w:w="4850" w:type="dxa"/>
            <w:vAlign w:val="center"/>
          </w:tcPr>
          <w:p w14:paraId="6E5C87A3" w14:textId="77777777" w:rsidR="009930EE" w:rsidRPr="00AB0A70" w:rsidRDefault="009930EE" w:rsidP="00AB0A70">
            <w:pPr>
              <w:tabs>
                <w:tab w:val="center" w:pos="4896"/>
                <w:tab w:val="right" w:pos="943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930EE" w:rsidRPr="00AB0A70" w14:paraId="0DC8115F" w14:textId="77777777" w:rsidTr="00AB0A70">
        <w:trPr>
          <w:trHeight w:val="567"/>
        </w:trPr>
        <w:tc>
          <w:tcPr>
            <w:tcW w:w="4361" w:type="dxa"/>
            <w:vAlign w:val="center"/>
          </w:tcPr>
          <w:p w14:paraId="34DE3680" w14:textId="77777777" w:rsidR="009930EE" w:rsidRPr="00AB0A70" w:rsidRDefault="009930EE" w:rsidP="00AB0A70">
            <w:pPr>
              <w:tabs>
                <w:tab w:val="center" w:pos="5179"/>
                <w:tab w:val="right" w:pos="971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t>Bydliště (sídlo právnické osoby)</w:t>
            </w:r>
          </w:p>
        </w:tc>
        <w:tc>
          <w:tcPr>
            <w:tcW w:w="4850" w:type="dxa"/>
            <w:vAlign w:val="center"/>
          </w:tcPr>
          <w:p w14:paraId="4BDD8F1C" w14:textId="77777777" w:rsidR="009930EE" w:rsidRPr="00AB0A70" w:rsidRDefault="009930EE" w:rsidP="00AB0A70">
            <w:pPr>
              <w:tabs>
                <w:tab w:val="center" w:pos="4896"/>
                <w:tab w:val="right" w:pos="943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930EE" w:rsidRPr="00AB0A70" w14:paraId="55D15056" w14:textId="77777777" w:rsidTr="00AB0A70">
        <w:trPr>
          <w:trHeight w:val="567"/>
        </w:trPr>
        <w:tc>
          <w:tcPr>
            <w:tcW w:w="4361" w:type="dxa"/>
            <w:vAlign w:val="center"/>
          </w:tcPr>
          <w:p w14:paraId="4F4F2814" w14:textId="504060BE" w:rsidR="009930EE" w:rsidRPr="00AB0A70" w:rsidRDefault="009930EE" w:rsidP="00AB0A70">
            <w:pPr>
              <w:tabs>
                <w:tab w:val="center" w:pos="5179"/>
                <w:tab w:val="right" w:pos="971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t>Telefon, popř. e-mail</w:t>
            </w:r>
          </w:p>
        </w:tc>
        <w:tc>
          <w:tcPr>
            <w:tcW w:w="4850" w:type="dxa"/>
            <w:vAlign w:val="center"/>
          </w:tcPr>
          <w:p w14:paraId="2AC15472" w14:textId="77777777" w:rsidR="009930EE" w:rsidRPr="00AB0A70" w:rsidRDefault="009930EE" w:rsidP="00AB0A70">
            <w:pPr>
              <w:tabs>
                <w:tab w:val="center" w:pos="4896"/>
                <w:tab w:val="right" w:pos="943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930EE" w:rsidRPr="00AB0A70" w14:paraId="2EF84562" w14:textId="77777777" w:rsidTr="00AB0A70">
        <w:trPr>
          <w:trHeight w:val="567"/>
        </w:trPr>
        <w:tc>
          <w:tcPr>
            <w:tcW w:w="4361" w:type="dxa"/>
            <w:vAlign w:val="center"/>
          </w:tcPr>
          <w:p w14:paraId="5A03D28D" w14:textId="50CC2AFF" w:rsidR="009930EE" w:rsidRPr="00AB0A70" w:rsidRDefault="009930EE" w:rsidP="00AB0A70">
            <w:pPr>
              <w:tabs>
                <w:tab w:val="center" w:pos="5179"/>
                <w:tab w:val="right" w:pos="971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 (IČO)</w:t>
            </w:r>
          </w:p>
        </w:tc>
        <w:tc>
          <w:tcPr>
            <w:tcW w:w="4850" w:type="dxa"/>
            <w:vAlign w:val="center"/>
          </w:tcPr>
          <w:p w14:paraId="5FB146DC" w14:textId="77777777" w:rsidR="009930EE" w:rsidRPr="00AB0A70" w:rsidRDefault="009930EE" w:rsidP="00AB0A70">
            <w:pPr>
              <w:tabs>
                <w:tab w:val="center" w:pos="4896"/>
                <w:tab w:val="right" w:pos="9432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58A83D1" w14:textId="77777777" w:rsidR="009930EE" w:rsidRPr="00AB0A70" w:rsidRDefault="009930EE" w:rsidP="009930EE">
      <w:pPr>
        <w:tabs>
          <w:tab w:val="center" w:pos="4896"/>
          <w:tab w:val="right" w:pos="9432"/>
        </w:tabs>
        <w:rPr>
          <w:rFonts w:ascii="Calibri" w:hAnsi="Calibri" w:cs="Calibri"/>
          <w:bCs/>
          <w:sz w:val="22"/>
          <w:szCs w:val="22"/>
        </w:rPr>
      </w:pPr>
    </w:p>
    <w:p w14:paraId="2DEF99C8" w14:textId="77777777" w:rsidR="009930EE" w:rsidRPr="00AB0A70" w:rsidRDefault="009930EE" w:rsidP="007244D0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BEB519D" w14:textId="5D5FD839" w:rsidR="0095598E" w:rsidRPr="00AB0A70" w:rsidRDefault="000465BE" w:rsidP="007244D0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NAVRHOVANÁ ZMĚNA ÚZEMNÍHO PLÁNU</w:t>
      </w:r>
      <w:r w:rsidR="009930EE" w:rsidRPr="00AB0A70">
        <w:rPr>
          <w:rFonts w:ascii="Calibri" w:hAnsi="Calibri" w:cs="Calibri"/>
          <w:b/>
          <w:bCs/>
          <w:sz w:val="28"/>
          <w:szCs w:val="28"/>
        </w:rPr>
        <w:t>:</w:t>
      </w:r>
    </w:p>
    <w:p w14:paraId="6DA6EA92" w14:textId="77777777" w:rsidR="007244D0" w:rsidRPr="00AB0A70" w:rsidRDefault="007244D0" w:rsidP="007244D0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3391"/>
        <w:gridCol w:w="1142"/>
      </w:tblGrid>
      <w:tr w:rsidR="00176C24" w:rsidRPr="00AB0A70" w14:paraId="6A151E81" w14:textId="77777777" w:rsidTr="00AE2E2D">
        <w:trPr>
          <w:trHeight w:val="567"/>
        </w:trPr>
        <w:tc>
          <w:tcPr>
            <w:tcW w:w="4528" w:type="dxa"/>
            <w:vAlign w:val="center"/>
          </w:tcPr>
          <w:p w14:paraId="3781CA84" w14:textId="77777777" w:rsidR="00176C24" w:rsidRPr="00AB0A70" w:rsidRDefault="00176C24" w:rsidP="00176C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4533" w:type="dxa"/>
            <w:gridSpan w:val="2"/>
            <w:vAlign w:val="center"/>
          </w:tcPr>
          <w:p w14:paraId="0942FDF4" w14:textId="3F070885" w:rsidR="00176C24" w:rsidRPr="00AB0A70" w:rsidRDefault="000465BE" w:rsidP="00176C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Kanice</w:t>
            </w:r>
          </w:p>
        </w:tc>
      </w:tr>
      <w:tr w:rsidR="00176C24" w:rsidRPr="00AB0A70" w14:paraId="086F75A6" w14:textId="77777777" w:rsidTr="00AE2E2D">
        <w:trPr>
          <w:trHeight w:val="567"/>
        </w:trPr>
        <w:tc>
          <w:tcPr>
            <w:tcW w:w="4528" w:type="dxa"/>
            <w:vAlign w:val="center"/>
          </w:tcPr>
          <w:p w14:paraId="474022CA" w14:textId="351E84AB" w:rsidR="00176C24" w:rsidRPr="00AB0A70" w:rsidRDefault="00176C24" w:rsidP="00176C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t>Parcel</w:t>
            </w:r>
            <w:r w:rsidR="00050665">
              <w:rPr>
                <w:rFonts w:ascii="Calibri" w:hAnsi="Calibri" w:cs="Calibri"/>
                <w:b/>
                <w:bCs/>
                <w:sz w:val="22"/>
                <w:szCs w:val="22"/>
              </w:rPr>
              <w:t>ní</w:t>
            </w: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číslo dle katastru nemovitostí</w:t>
            </w:r>
          </w:p>
        </w:tc>
        <w:tc>
          <w:tcPr>
            <w:tcW w:w="4533" w:type="dxa"/>
            <w:gridSpan w:val="2"/>
            <w:vAlign w:val="center"/>
          </w:tcPr>
          <w:p w14:paraId="028376C1" w14:textId="77777777" w:rsidR="00176C24" w:rsidRPr="00AB0A70" w:rsidRDefault="00176C24" w:rsidP="00176C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48FF" w:rsidRPr="00AB0A70" w14:paraId="3B422190" w14:textId="77777777" w:rsidTr="00AE2E2D">
        <w:trPr>
          <w:trHeight w:val="567"/>
        </w:trPr>
        <w:tc>
          <w:tcPr>
            <w:tcW w:w="4528" w:type="dxa"/>
            <w:vAlign w:val="center"/>
          </w:tcPr>
          <w:p w14:paraId="52F6A302" w14:textId="0FBA9AA7" w:rsidR="002948FF" w:rsidRPr="002948FF" w:rsidRDefault="002948FF" w:rsidP="00176C2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Stávající plocha využití pozemku dle územního plánu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(uveďte příslušnou zkratku dle územního plánu, např. Br, Ri, Vd, Zz, NZ)</w:t>
            </w:r>
          </w:p>
        </w:tc>
        <w:tc>
          <w:tcPr>
            <w:tcW w:w="4533" w:type="dxa"/>
            <w:gridSpan w:val="2"/>
            <w:vAlign w:val="center"/>
          </w:tcPr>
          <w:p w14:paraId="5AD86907" w14:textId="77777777" w:rsidR="002948FF" w:rsidRPr="00AB0A70" w:rsidRDefault="002948FF" w:rsidP="00176C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48FF" w:rsidRPr="00AB0A70" w14:paraId="67A9AE64" w14:textId="77777777" w:rsidTr="00AE2E2D">
        <w:trPr>
          <w:trHeight w:val="567"/>
        </w:trPr>
        <w:tc>
          <w:tcPr>
            <w:tcW w:w="4528" w:type="dxa"/>
            <w:vAlign w:val="center"/>
          </w:tcPr>
          <w:p w14:paraId="4909F0D7" w14:textId="18A69BA9" w:rsidR="002948FF" w:rsidRPr="00AB0A70" w:rsidRDefault="002948FF" w:rsidP="00176C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Navrhovaná plocha využití pozemku </w:t>
            </w:r>
            <w:r w:rsidRPr="002948FF">
              <w:rPr>
                <w:rFonts w:ascii="Calibri" w:hAnsi="Calibri" w:cs="Calibri"/>
                <w:bCs/>
                <w:sz w:val="22"/>
                <w:szCs w:val="22"/>
              </w:rPr>
              <w:t>(uveďte příslušnou zkratku dle územního plánu, např. Br, Ri, Vd, Zz, NZ)</w:t>
            </w:r>
          </w:p>
        </w:tc>
        <w:tc>
          <w:tcPr>
            <w:tcW w:w="4533" w:type="dxa"/>
            <w:gridSpan w:val="2"/>
            <w:vAlign w:val="center"/>
          </w:tcPr>
          <w:p w14:paraId="1D6931D6" w14:textId="77777777" w:rsidR="002948FF" w:rsidRPr="00AB0A70" w:rsidRDefault="002948FF" w:rsidP="00176C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6C24" w:rsidRPr="00AB0A70" w14:paraId="774F861B" w14:textId="77777777" w:rsidTr="00AE2E2D">
        <w:trPr>
          <w:trHeight w:val="567"/>
        </w:trPr>
        <w:tc>
          <w:tcPr>
            <w:tcW w:w="4528" w:type="dxa"/>
            <w:vMerge w:val="restart"/>
            <w:vAlign w:val="center"/>
          </w:tcPr>
          <w:p w14:paraId="3701293D" w14:textId="77777777" w:rsidR="00176C24" w:rsidRPr="00AB0A70" w:rsidRDefault="00176C24" w:rsidP="00176C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t>Vztah žadatele k pozemku</w:t>
            </w:r>
            <w:r w:rsidRPr="00AB0A7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AB0A70">
              <w:rPr>
                <w:rFonts w:ascii="Calibri" w:hAnsi="Calibri" w:cs="Calibri"/>
                <w:bCs/>
                <w:sz w:val="22"/>
                <w:szCs w:val="22"/>
              </w:rPr>
              <w:t>(označte křížkem v pravém sloupci)</w:t>
            </w:r>
          </w:p>
        </w:tc>
        <w:tc>
          <w:tcPr>
            <w:tcW w:w="3391" w:type="dxa"/>
            <w:vAlign w:val="center"/>
          </w:tcPr>
          <w:p w14:paraId="4297E204" w14:textId="3B72EA01" w:rsidR="00176C24" w:rsidRPr="00AB0A70" w:rsidRDefault="0012386F" w:rsidP="00176C2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</w:t>
            </w:r>
            <w:r w:rsidR="00176C24" w:rsidRPr="00AB0A70">
              <w:rPr>
                <w:rFonts w:ascii="Calibri" w:hAnsi="Calibri" w:cs="Calibri"/>
                <w:bCs/>
                <w:sz w:val="22"/>
                <w:szCs w:val="22"/>
              </w:rPr>
              <w:t>lastník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14:paraId="57C68E57" w14:textId="77777777" w:rsidR="00176C24" w:rsidRPr="00AB0A70" w:rsidRDefault="00176C24" w:rsidP="00AB0A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6C24" w:rsidRPr="00AB0A70" w14:paraId="67C7EA04" w14:textId="77777777" w:rsidTr="00AE2E2D">
        <w:trPr>
          <w:trHeight w:val="567"/>
        </w:trPr>
        <w:tc>
          <w:tcPr>
            <w:tcW w:w="4528" w:type="dxa"/>
            <w:vMerge/>
            <w:vAlign w:val="center"/>
          </w:tcPr>
          <w:p w14:paraId="40D8A63B" w14:textId="77777777" w:rsidR="00176C24" w:rsidRPr="00AB0A70" w:rsidRDefault="00176C24" w:rsidP="00176C2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91" w:type="dxa"/>
            <w:vAlign w:val="center"/>
          </w:tcPr>
          <w:p w14:paraId="526DF8FA" w14:textId="77777777" w:rsidR="00176C24" w:rsidRPr="00AB0A70" w:rsidRDefault="00176C24" w:rsidP="00176C2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B0A70">
              <w:rPr>
                <w:rFonts w:ascii="Calibri" w:hAnsi="Calibri" w:cs="Calibri"/>
                <w:bCs/>
                <w:sz w:val="22"/>
                <w:szCs w:val="22"/>
              </w:rPr>
              <w:t>spoluvlastník</w:t>
            </w:r>
          </w:p>
        </w:tc>
        <w:tc>
          <w:tcPr>
            <w:tcW w:w="1142" w:type="dxa"/>
            <w:vAlign w:val="center"/>
          </w:tcPr>
          <w:p w14:paraId="5FF57CF7" w14:textId="77777777" w:rsidR="00176C24" w:rsidRPr="00AB0A70" w:rsidRDefault="00176C24" w:rsidP="00AB0A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2386F" w:rsidRPr="00AB0A70" w14:paraId="1C8BA8FB" w14:textId="77777777" w:rsidTr="0012386F">
        <w:trPr>
          <w:trHeight w:val="538"/>
        </w:trPr>
        <w:tc>
          <w:tcPr>
            <w:tcW w:w="4528" w:type="dxa"/>
            <w:vMerge/>
            <w:vAlign w:val="center"/>
          </w:tcPr>
          <w:p w14:paraId="7B6996EF" w14:textId="77777777" w:rsidR="0012386F" w:rsidRPr="00AB0A70" w:rsidRDefault="0012386F" w:rsidP="00176C2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91" w:type="dxa"/>
            <w:vAlign w:val="center"/>
          </w:tcPr>
          <w:p w14:paraId="1CD035DA" w14:textId="41FCE4CC" w:rsidR="0012386F" w:rsidRPr="00AB0A70" w:rsidRDefault="0012386F" w:rsidP="00176C2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držitel jiného věcného práva</w:t>
            </w:r>
          </w:p>
        </w:tc>
        <w:tc>
          <w:tcPr>
            <w:tcW w:w="1142" w:type="dxa"/>
            <w:vAlign w:val="center"/>
          </w:tcPr>
          <w:p w14:paraId="7AAEBCBD" w14:textId="77777777" w:rsidR="0012386F" w:rsidRPr="00AB0A70" w:rsidRDefault="0012386F" w:rsidP="00AB0A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E2E2D" w:rsidRPr="00AB0A70" w14:paraId="6FD918B3" w14:textId="77777777" w:rsidTr="00AE2E2D">
        <w:trPr>
          <w:trHeight w:val="567"/>
        </w:trPr>
        <w:tc>
          <w:tcPr>
            <w:tcW w:w="4528" w:type="dxa"/>
            <w:vAlign w:val="center"/>
          </w:tcPr>
          <w:p w14:paraId="3B125CA9" w14:textId="1879C4AA" w:rsidR="00AE2E2D" w:rsidRPr="00AE2E2D" w:rsidRDefault="00AE2E2D" w:rsidP="00176C2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Označení dokumentu dokládajícího </w:t>
            </w:r>
            <w:r w:rsidR="008E0AB3">
              <w:rPr>
                <w:rFonts w:ascii="Calibri" w:hAnsi="Calibri" w:cs="Calibri"/>
                <w:b/>
                <w:sz w:val="22"/>
                <w:szCs w:val="22"/>
              </w:rPr>
              <w:t>věcná práva k</w:t>
            </w:r>
            <w:r w:rsidR="0076279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8E0AB3">
              <w:rPr>
                <w:rFonts w:ascii="Calibri" w:hAnsi="Calibri" w:cs="Calibri"/>
                <w:b/>
                <w:sz w:val="22"/>
                <w:szCs w:val="22"/>
              </w:rPr>
              <w:t>pozemku</w:t>
            </w:r>
            <w:r w:rsidR="00762793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8E0AB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E0AB3" w:rsidRPr="00311057">
              <w:rPr>
                <w:rFonts w:ascii="Calibri" w:hAnsi="Calibri" w:cs="Calibri"/>
                <w:bCs/>
                <w:sz w:val="22"/>
                <w:szCs w:val="22"/>
              </w:rPr>
              <w:t xml:space="preserve">pokud </w:t>
            </w:r>
            <w:r w:rsidR="00777374" w:rsidRPr="00311057">
              <w:rPr>
                <w:rFonts w:ascii="Calibri" w:hAnsi="Calibri" w:cs="Calibri"/>
                <w:bCs/>
                <w:sz w:val="22"/>
                <w:szCs w:val="22"/>
              </w:rPr>
              <w:t>toto právo</w:t>
            </w:r>
            <w:r w:rsidRPr="00311057">
              <w:rPr>
                <w:rFonts w:ascii="Calibri" w:hAnsi="Calibri" w:cs="Calibri"/>
                <w:bCs/>
                <w:sz w:val="22"/>
                <w:szCs w:val="22"/>
              </w:rPr>
              <w:t xml:space="preserve"> nelze ověřit v katastru nemovitostí</w:t>
            </w:r>
            <w:r w:rsidR="00125B9E" w:rsidRPr="00311057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125B9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125B9E" w:rsidRPr="00125B9E">
              <w:rPr>
                <w:rFonts w:ascii="Calibri" w:hAnsi="Calibri" w:cs="Calibri"/>
                <w:b/>
                <w:sz w:val="22"/>
                <w:szCs w:val="22"/>
              </w:rPr>
              <w:t>Kopii dokumentu žadatel přiloží k této žádosti</w:t>
            </w:r>
            <w:r w:rsidR="00125B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125B9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3" w:type="dxa"/>
            <w:gridSpan w:val="2"/>
            <w:vAlign w:val="center"/>
          </w:tcPr>
          <w:p w14:paraId="3596A8DE" w14:textId="77777777" w:rsidR="00AE2E2D" w:rsidRPr="00AB0A70" w:rsidRDefault="00AE2E2D" w:rsidP="00AB0A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F2EC6" w:rsidRPr="00AB0A70" w14:paraId="660D652E" w14:textId="77777777" w:rsidTr="00AE2E2D">
        <w:trPr>
          <w:trHeight w:val="567"/>
        </w:trPr>
        <w:tc>
          <w:tcPr>
            <w:tcW w:w="4528" w:type="dxa"/>
            <w:vAlign w:val="center"/>
          </w:tcPr>
          <w:p w14:paraId="0F6A65B5" w14:textId="26ACF351" w:rsidR="003F2EC6" w:rsidRDefault="003F2EC6" w:rsidP="00176C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Souhlas spoluvlastníků pozemku </w:t>
            </w:r>
            <w:r w:rsidRPr="003F2EC6">
              <w:rPr>
                <w:rFonts w:ascii="Calibri" w:hAnsi="Calibri" w:cs="Calibri"/>
                <w:bCs/>
                <w:sz w:val="22"/>
                <w:szCs w:val="22"/>
              </w:rPr>
              <w:t xml:space="preserve">(uveďte identifikační údaje a podpis </w:t>
            </w:r>
            <w:r w:rsidR="00BA0E16">
              <w:rPr>
                <w:rFonts w:ascii="Calibri" w:hAnsi="Calibri" w:cs="Calibri"/>
                <w:bCs/>
                <w:sz w:val="22"/>
                <w:szCs w:val="22"/>
              </w:rPr>
              <w:t>spoluvlastníků</w:t>
            </w:r>
            <w:r w:rsidRPr="003F2EC6">
              <w:rPr>
                <w:rFonts w:ascii="Calibri" w:hAnsi="Calibri" w:cs="Calibri"/>
                <w:bCs/>
                <w:sz w:val="22"/>
                <w:szCs w:val="22"/>
              </w:rPr>
              <w:t xml:space="preserve"> pozemku)</w:t>
            </w:r>
          </w:p>
        </w:tc>
        <w:tc>
          <w:tcPr>
            <w:tcW w:w="4533" w:type="dxa"/>
            <w:gridSpan w:val="2"/>
            <w:vAlign w:val="center"/>
          </w:tcPr>
          <w:p w14:paraId="7FCC9216" w14:textId="77777777" w:rsidR="003F2EC6" w:rsidRPr="00AB0A70" w:rsidRDefault="003F2EC6" w:rsidP="00AB0A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5AD4AB6" w14:textId="77777777" w:rsidR="00176C24" w:rsidRPr="00AB0A70" w:rsidRDefault="00176C24" w:rsidP="007244D0">
      <w:pPr>
        <w:rPr>
          <w:rFonts w:ascii="Calibri" w:hAnsi="Calibri" w:cs="Calibri"/>
          <w:b/>
          <w:bCs/>
          <w:sz w:val="22"/>
          <w:szCs w:val="22"/>
        </w:rPr>
      </w:pPr>
    </w:p>
    <w:p w14:paraId="44A4718A" w14:textId="77777777" w:rsidR="00811795" w:rsidRPr="00AB0A70" w:rsidRDefault="00811795" w:rsidP="007244D0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18ED19" w14:textId="77777777" w:rsidR="003C13F9" w:rsidRPr="00AB0A70" w:rsidRDefault="003C13F9" w:rsidP="007244D0">
      <w:pPr>
        <w:rPr>
          <w:rFonts w:ascii="Calibri" w:hAnsi="Calibri" w:cs="Calibri"/>
          <w:sz w:val="22"/>
          <w:szCs w:val="22"/>
        </w:rPr>
      </w:pPr>
    </w:p>
    <w:p w14:paraId="2367574D" w14:textId="248B4837" w:rsidR="004C29E4" w:rsidRPr="004C29E4" w:rsidRDefault="004C29E4" w:rsidP="004C29E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ODŮVODNĚNÍ</w:t>
      </w:r>
      <w:r w:rsidRPr="004C29E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779C0">
        <w:rPr>
          <w:rFonts w:ascii="Calibri" w:hAnsi="Calibri" w:cs="Calibri"/>
          <w:b/>
          <w:bCs/>
          <w:sz w:val="28"/>
          <w:szCs w:val="28"/>
        </w:rPr>
        <w:t>ŽÁDOSTI</w:t>
      </w:r>
      <w:r w:rsidRPr="004C29E4">
        <w:rPr>
          <w:rFonts w:ascii="Calibri" w:hAnsi="Calibri" w:cs="Calibri"/>
          <w:b/>
          <w:bCs/>
          <w:sz w:val="28"/>
          <w:szCs w:val="28"/>
        </w:rPr>
        <w:t>:</w:t>
      </w:r>
    </w:p>
    <w:p w14:paraId="0A38E941" w14:textId="77777777" w:rsidR="00A066EE" w:rsidRPr="00AB0A70" w:rsidRDefault="00A066EE" w:rsidP="007244D0">
      <w:pPr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702CF" w14:paraId="6CF9F75D" w14:textId="77777777" w:rsidTr="00A702CF">
        <w:trPr>
          <w:trHeight w:val="1395"/>
        </w:trPr>
        <w:tc>
          <w:tcPr>
            <w:tcW w:w="9061" w:type="dxa"/>
          </w:tcPr>
          <w:p w14:paraId="23577396" w14:textId="3B5820C1" w:rsidR="00A702CF" w:rsidRPr="002763EF" w:rsidRDefault="00A702CF" w:rsidP="006B172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Řádně a výstižně zdůvodněte, </w:t>
            </w:r>
            <w:r w:rsidR="00E54C69">
              <w:rPr>
                <w:rFonts w:ascii="Calibri" w:hAnsi="Calibri" w:cs="Calibri"/>
                <w:i/>
                <w:iCs/>
                <w:sz w:val="22"/>
                <w:szCs w:val="22"/>
              </w:rPr>
              <w:t>z jakého důvodu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 </w:t>
            </w:r>
            <w:r w:rsidR="003779C0">
              <w:rPr>
                <w:rFonts w:ascii="Calibri" w:hAnsi="Calibri" w:cs="Calibri"/>
                <w:i/>
                <w:iCs/>
                <w:sz w:val="22"/>
                <w:szCs w:val="22"/>
              </w:rPr>
              <w:t>změnu územního plánu</w:t>
            </w:r>
            <w:r w:rsidR="00E54C6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žádáte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</w:tc>
      </w:tr>
    </w:tbl>
    <w:p w14:paraId="1947027A" w14:textId="77777777" w:rsidR="009135E8" w:rsidRDefault="009135E8" w:rsidP="007244D0">
      <w:pPr>
        <w:tabs>
          <w:tab w:val="center" w:pos="4896"/>
          <w:tab w:val="right" w:pos="943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64FB388" w14:textId="77777777" w:rsidR="001230AA" w:rsidRDefault="001230AA" w:rsidP="007244D0">
      <w:pPr>
        <w:tabs>
          <w:tab w:val="center" w:pos="4896"/>
          <w:tab w:val="right" w:pos="943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5D43A93" w14:textId="297F052E" w:rsidR="001230AA" w:rsidRPr="004C29E4" w:rsidRDefault="001230AA" w:rsidP="001230A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NÁVRH </w:t>
      </w:r>
      <w:r w:rsidR="00897C6E">
        <w:rPr>
          <w:rFonts w:ascii="Calibri" w:hAnsi="Calibri" w:cs="Calibri"/>
          <w:b/>
          <w:bCs/>
          <w:sz w:val="28"/>
          <w:szCs w:val="28"/>
        </w:rPr>
        <w:t>Ú</w:t>
      </w:r>
      <w:r>
        <w:rPr>
          <w:rFonts w:ascii="Calibri" w:hAnsi="Calibri" w:cs="Calibri"/>
          <w:b/>
          <w:bCs/>
          <w:sz w:val="28"/>
          <w:szCs w:val="28"/>
        </w:rPr>
        <w:t>HRADY NÁKLADŮ NA POŘÍZENÍ ZMĚNY ÚZEMNÍHO PLÁNU</w:t>
      </w:r>
      <w:r w:rsidRPr="004C29E4">
        <w:rPr>
          <w:rFonts w:ascii="Calibri" w:hAnsi="Calibri" w:cs="Calibri"/>
          <w:b/>
          <w:bCs/>
          <w:sz w:val="28"/>
          <w:szCs w:val="28"/>
        </w:rPr>
        <w:t>:</w:t>
      </w:r>
    </w:p>
    <w:p w14:paraId="19D7FB30" w14:textId="77777777" w:rsidR="001230AA" w:rsidRPr="00AB0A70" w:rsidRDefault="001230AA" w:rsidP="001230AA">
      <w:pPr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230AA" w14:paraId="696126F6" w14:textId="77777777" w:rsidTr="00FA7DB2">
        <w:trPr>
          <w:trHeight w:val="1395"/>
        </w:trPr>
        <w:tc>
          <w:tcPr>
            <w:tcW w:w="9061" w:type="dxa"/>
          </w:tcPr>
          <w:p w14:paraId="0DCC157D" w14:textId="0A23C567" w:rsidR="001230AA" w:rsidRPr="002763EF" w:rsidRDefault="000A1B67" w:rsidP="00FA7DB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Uveďte, kdo by měl dle § 91 a § 92 stavebního zákona náklady na změnu územního plánu uhradit</w:t>
            </w:r>
            <w:r w:rsidR="001230AA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</w:tc>
      </w:tr>
    </w:tbl>
    <w:p w14:paraId="30C738A1" w14:textId="77777777" w:rsidR="001230AA" w:rsidRPr="00AB0A70" w:rsidRDefault="001230AA" w:rsidP="007244D0">
      <w:pPr>
        <w:tabs>
          <w:tab w:val="center" w:pos="4896"/>
          <w:tab w:val="right" w:pos="943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8B4BC56" w14:textId="77777777" w:rsidR="00FB4507" w:rsidRPr="00AB0A70" w:rsidRDefault="00FB4507" w:rsidP="007244D0">
      <w:pPr>
        <w:tabs>
          <w:tab w:val="center" w:pos="4896"/>
          <w:tab w:val="right" w:pos="943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955A287" w14:textId="7B9FB049" w:rsidR="009135E8" w:rsidRPr="00AB0A70" w:rsidRDefault="009135E8" w:rsidP="009135E8">
      <w:pPr>
        <w:rPr>
          <w:rFonts w:ascii="Calibri" w:hAnsi="Calibri" w:cs="Calibri"/>
          <w:sz w:val="22"/>
          <w:szCs w:val="22"/>
        </w:rPr>
      </w:pPr>
      <w:r w:rsidRPr="00AB0A70">
        <w:rPr>
          <w:rFonts w:ascii="Calibri" w:hAnsi="Calibri" w:cs="Calibri"/>
          <w:sz w:val="22"/>
          <w:szCs w:val="22"/>
        </w:rPr>
        <w:t>V</w:t>
      </w:r>
      <w:r w:rsidR="00FB4507">
        <w:rPr>
          <w:rFonts w:ascii="Calibri" w:hAnsi="Calibri" w:cs="Calibri"/>
          <w:sz w:val="22"/>
          <w:szCs w:val="22"/>
        </w:rPr>
        <w:t xml:space="preserve"> </w:t>
      </w:r>
      <w:r w:rsidRPr="00AB0A70">
        <w:rPr>
          <w:rFonts w:ascii="Calibri" w:hAnsi="Calibri" w:cs="Calibri"/>
          <w:sz w:val="22"/>
          <w:szCs w:val="22"/>
        </w:rPr>
        <w:t>………………. dne…………………..</w:t>
      </w:r>
      <w:r w:rsidR="0095598E" w:rsidRPr="00AB0A70">
        <w:rPr>
          <w:rFonts w:ascii="Calibri" w:hAnsi="Calibri" w:cs="Calibri"/>
          <w:sz w:val="22"/>
          <w:szCs w:val="22"/>
        </w:rPr>
        <w:tab/>
      </w:r>
      <w:r w:rsidR="0095598E" w:rsidRPr="00AB0A70">
        <w:rPr>
          <w:rFonts w:ascii="Calibri" w:hAnsi="Calibri" w:cs="Calibri"/>
          <w:sz w:val="22"/>
          <w:szCs w:val="22"/>
        </w:rPr>
        <w:tab/>
      </w:r>
      <w:r w:rsidR="009B7F74" w:rsidRPr="00AB0A70">
        <w:rPr>
          <w:rFonts w:ascii="Calibri" w:hAnsi="Calibri" w:cs="Calibri"/>
          <w:sz w:val="22"/>
          <w:szCs w:val="22"/>
        </w:rPr>
        <w:t xml:space="preserve">    </w:t>
      </w:r>
      <w:r w:rsidR="0095598E" w:rsidRPr="00AB0A70">
        <w:rPr>
          <w:rFonts w:ascii="Calibri" w:hAnsi="Calibri" w:cs="Calibri"/>
          <w:sz w:val="22"/>
          <w:szCs w:val="22"/>
        </w:rPr>
        <w:tab/>
      </w:r>
      <w:r w:rsidR="0095598E" w:rsidRPr="00AB0A70">
        <w:rPr>
          <w:rFonts w:ascii="Calibri" w:hAnsi="Calibri" w:cs="Calibri"/>
          <w:sz w:val="22"/>
          <w:szCs w:val="22"/>
        </w:rPr>
        <w:tab/>
      </w:r>
      <w:r w:rsidRPr="00AB0A70">
        <w:rPr>
          <w:rFonts w:ascii="Calibri" w:hAnsi="Calibri" w:cs="Calibri"/>
          <w:sz w:val="22"/>
          <w:szCs w:val="22"/>
        </w:rPr>
        <w:tab/>
      </w:r>
      <w:r w:rsidRPr="00AB0A70">
        <w:rPr>
          <w:rFonts w:ascii="Calibri" w:hAnsi="Calibri" w:cs="Calibri"/>
          <w:sz w:val="22"/>
          <w:szCs w:val="22"/>
        </w:rPr>
        <w:tab/>
      </w:r>
      <w:r w:rsidRPr="00AB0A70">
        <w:rPr>
          <w:rFonts w:ascii="Calibri" w:hAnsi="Calibri" w:cs="Calibri"/>
          <w:sz w:val="22"/>
          <w:szCs w:val="22"/>
        </w:rPr>
        <w:tab/>
      </w:r>
      <w:r w:rsidRPr="00AB0A70">
        <w:rPr>
          <w:rFonts w:ascii="Calibri" w:hAnsi="Calibri" w:cs="Calibri"/>
          <w:sz w:val="22"/>
          <w:szCs w:val="22"/>
        </w:rPr>
        <w:tab/>
      </w:r>
      <w:r w:rsidRPr="00AB0A70">
        <w:rPr>
          <w:rFonts w:ascii="Calibri" w:hAnsi="Calibri" w:cs="Calibri"/>
          <w:sz w:val="22"/>
          <w:szCs w:val="22"/>
        </w:rPr>
        <w:tab/>
      </w:r>
    </w:p>
    <w:p w14:paraId="4548FE78" w14:textId="77777777" w:rsidR="009135E8" w:rsidRPr="00AB0A70" w:rsidRDefault="009135E8" w:rsidP="009135E8">
      <w:pPr>
        <w:jc w:val="right"/>
        <w:rPr>
          <w:rFonts w:ascii="Calibri" w:hAnsi="Calibri" w:cs="Calibri"/>
          <w:sz w:val="22"/>
          <w:szCs w:val="22"/>
        </w:rPr>
      </w:pPr>
      <w:r w:rsidRPr="00AB0A70">
        <w:rPr>
          <w:rFonts w:ascii="Calibri" w:hAnsi="Calibri" w:cs="Calibri"/>
          <w:sz w:val="22"/>
          <w:szCs w:val="22"/>
        </w:rPr>
        <w:t>……………………………………………………..</w:t>
      </w:r>
    </w:p>
    <w:p w14:paraId="1C570AE0" w14:textId="0FB99C2E" w:rsidR="0095598E" w:rsidRPr="00AB0A70" w:rsidRDefault="00FB4507" w:rsidP="00FB450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    </w:t>
      </w:r>
      <w:r w:rsidR="009135E8" w:rsidRPr="00AB0A70">
        <w:rPr>
          <w:rFonts w:ascii="Calibri" w:hAnsi="Calibri" w:cs="Calibri"/>
          <w:bCs/>
          <w:sz w:val="22"/>
          <w:szCs w:val="22"/>
        </w:rPr>
        <w:t>podpis žadatele</w:t>
      </w:r>
    </w:p>
    <w:p w14:paraId="7C0CF14E" w14:textId="77777777" w:rsidR="00A83FAE" w:rsidRDefault="00A83FAE" w:rsidP="007244D0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6501C71" w14:textId="2D06E1B0" w:rsidR="0095598E" w:rsidRPr="00AB0A70" w:rsidRDefault="0095598E" w:rsidP="007244D0">
      <w:pPr>
        <w:tabs>
          <w:tab w:val="center" w:pos="4896"/>
          <w:tab w:val="right" w:pos="9432"/>
        </w:tabs>
        <w:rPr>
          <w:rFonts w:ascii="Calibri" w:hAnsi="Calibri" w:cs="Calibri"/>
          <w:sz w:val="22"/>
          <w:szCs w:val="22"/>
        </w:rPr>
      </w:pPr>
      <w:r w:rsidRPr="00AB0A70">
        <w:rPr>
          <w:rFonts w:ascii="Calibri" w:hAnsi="Calibri" w:cs="Calibri"/>
          <w:b/>
          <w:bCs/>
          <w:sz w:val="22"/>
          <w:szCs w:val="22"/>
          <w:u w:val="single"/>
        </w:rPr>
        <w:t>Přílohy:</w:t>
      </w:r>
      <w:r w:rsidRPr="00AB0A70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325D4BEA" w14:textId="2EC5B02B" w:rsidR="0095598E" w:rsidRDefault="00D37682" w:rsidP="007244D0">
      <w:pPr>
        <w:numPr>
          <w:ilvl w:val="0"/>
          <w:numId w:val="2"/>
        </w:numPr>
        <w:tabs>
          <w:tab w:val="center" w:pos="709"/>
          <w:tab w:val="right" w:pos="1123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snímek katastrální mapy s vyznačením pozemku nebo jeho části, který má být předmětem změny</w:t>
      </w:r>
    </w:p>
    <w:p w14:paraId="46C97950" w14:textId="12433A51" w:rsidR="00D37682" w:rsidRPr="00AB0A70" w:rsidRDefault="00D37682" w:rsidP="007244D0">
      <w:pPr>
        <w:numPr>
          <w:ilvl w:val="0"/>
          <w:numId w:val="2"/>
        </w:numPr>
        <w:tabs>
          <w:tab w:val="center" w:pos="709"/>
          <w:tab w:val="right" w:pos="1123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výřez platného územního plánu s vyznačením pozemku nebo jeho části, který má být předmětem změny </w:t>
      </w:r>
    </w:p>
    <w:p w14:paraId="76FC1201" w14:textId="77777777" w:rsidR="0095598E" w:rsidRPr="00AB0A70" w:rsidRDefault="0095598E" w:rsidP="007244D0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15E00842" w14:textId="77777777" w:rsidR="00510403" w:rsidRDefault="00510403" w:rsidP="009135E8">
      <w:pPr>
        <w:tabs>
          <w:tab w:val="left" w:pos="284"/>
        </w:tabs>
        <w:jc w:val="center"/>
        <w:rPr>
          <w:rFonts w:ascii="Calibri" w:hAnsi="Calibri" w:cs="Calibri"/>
          <w:b/>
          <w:bCs/>
        </w:rPr>
      </w:pPr>
    </w:p>
    <w:p w14:paraId="7A435EBD" w14:textId="77777777" w:rsidR="001C1473" w:rsidRDefault="001C1473" w:rsidP="009135E8">
      <w:pPr>
        <w:tabs>
          <w:tab w:val="left" w:pos="284"/>
        </w:tabs>
        <w:jc w:val="center"/>
        <w:rPr>
          <w:rFonts w:ascii="Calibri" w:hAnsi="Calibri" w:cs="Calibri"/>
          <w:b/>
          <w:bCs/>
        </w:rPr>
      </w:pPr>
    </w:p>
    <w:p w14:paraId="3F4BA447" w14:textId="38464149" w:rsidR="009135E8" w:rsidRPr="00AB0A70" w:rsidRDefault="009135E8" w:rsidP="009135E8">
      <w:pPr>
        <w:tabs>
          <w:tab w:val="left" w:pos="284"/>
        </w:tabs>
        <w:jc w:val="center"/>
        <w:rPr>
          <w:rFonts w:ascii="Calibri" w:hAnsi="Calibri" w:cs="Calibri"/>
          <w:b/>
          <w:bCs/>
        </w:rPr>
      </w:pPr>
      <w:r w:rsidRPr="00AB0A70">
        <w:rPr>
          <w:rFonts w:ascii="Calibri" w:hAnsi="Calibri" w:cs="Calibri"/>
          <w:b/>
          <w:bCs/>
        </w:rPr>
        <w:t xml:space="preserve">POKYNY K PODÁNÍ ŽÁDOSTI O </w:t>
      </w:r>
      <w:r w:rsidR="00137621">
        <w:rPr>
          <w:rFonts w:ascii="Calibri" w:hAnsi="Calibri" w:cs="Calibri"/>
          <w:b/>
          <w:bCs/>
        </w:rPr>
        <w:t>ZMĚNU ÚZEMNÍHO PLÁNU</w:t>
      </w:r>
    </w:p>
    <w:p w14:paraId="53EA11A2" w14:textId="77777777" w:rsidR="009135E8" w:rsidRPr="00AB0A70" w:rsidRDefault="009135E8" w:rsidP="007244D0">
      <w:pPr>
        <w:tabs>
          <w:tab w:val="left" w:pos="284"/>
        </w:tabs>
        <w:rPr>
          <w:rFonts w:ascii="Calibri" w:hAnsi="Calibri" w:cs="Calibri"/>
          <w:b/>
          <w:bCs/>
          <w:sz w:val="22"/>
          <w:szCs w:val="22"/>
        </w:rPr>
      </w:pPr>
    </w:p>
    <w:p w14:paraId="413D1A3A" w14:textId="6D1D4E4E" w:rsidR="000B373F" w:rsidRDefault="000B373F" w:rsidP="0075539D">
      <w:pPr>
        <w:numPr>
          <w:ilvl w:val="0"/>
          <w:numId w:val="4"/>
        </w:numPr>
        <w:tabs>
          <w:tab w:val="left" w:pos="284"/>
        </w:tabs>
        <w:spacing w:after="12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Žadatelem může být oprávněný investor, orgán veřejné správy, občan obce </w:t>
      </w:r>
      <w:r w:rsidR="00F350AE">
        <w:rPr>
          <w:rFonts w:ascii="Calibri" w:hAnsi="Calibri" w:cs="Calibri"/>
          <w:bCs/>
          <w:sz w:val="22"/>
          <w:szCs w:val="22"/>
        </w:rPr>
        <w:t xml:space="preserve">Kanice </w:t>
      </w:r>
      <w:r>
        <w:rPr>
          <w:rFonts w:ascii="Calibri" w:hAnsi="Calibri" w:cs="Calibri"/>
          <w:bCs/>
          <w:sz w:val="22"/>
          <w:szCs w:val="22"/>
        </w:rPr>
        <w:t>nebo osoba, která má vlastnická nebo jiná věcná práva k pozemku nebo stavbě na území obce</w:t>
      </w:r>
      <w:r w:rsidR="00F350AE">
        <w:rPr>
          <w:rFonts w:ascii="Calibri" w:hAnsi="Calibri" w:cs="Calibri"/>
          <w:bCs/>
          <w:sz w:val="22"/>
          <w:szCs w:val="22"/>
        </w:rPr>
        <w:t xml:space="preserve"> Kanice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5B34586" w14:textId="3D88B965" w:rsidR="00774E5D" w:rsidRDefault="00F01579" w:rsidP="0075539D">
      <w:pPr>
        <w:numPr>
          <w:ilvl w:val="0"/>
          <w:numId w:val="4"/>
        </w:numPr>
        <w:tabs>
          <w:tab w:val="left" w:pos="284"/>
        </w:tabs>
        <w:spacing w:after="12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Žadatel bere na vědomí, že podání žádosti o změnu územního plánu neznamená </w:t>
      </w:r>
      <w:r w:rsidR="00256299">
        <w:rPr>
          <w:rFonts w:ascii="Calibri" w:hAnsi="Calibri" w:cs="Calibri"/>
          <w:bCs/>
          <w:sz w:val="22"/>
          <w:szCs w:val="22"/>
        </w:rPr>
        <w:t xml:space="preserve">automaticky </w:t>
      </w:r>
      <w:r>
        <w:rPr>
          <w:rFonts w:ascii="Calibri" w:hAnsi="Calibri" w:cs="Calibri"/>
          <w:bCs/>
          <w:sz w:val="22"/>
          <w:szCs w:val="22"/>
        </w:rPr>
        <w:t xml:space="preserve">zahájení </w:t>
      </w:r>
      <w:r w:rsidR="003F4B2E">
        <w:rPr>
          <w:rFonts w:ascii="Calibri" w:hAnsi="Calibri" w:cs="Calibri"/>
          <w:bCs/>
          <w:sz w:val="22"/>
          <w:szCs w:val="22"/>
        </w:rPr>
        <w:t xml:space="preserve">procesu </w:t>
      </w:r>
      <w:r>
        <w:rPr>
          <w:rFonts w:ascii="Calibri" w:hAnsi="Calibri" w:cs="Calibri"/>
          <w:bCs/>
          <w:sz w:val="22"/>
          <w:szCs w:val="22"/>
        </w:rPr>
        <w:t xml:space="preserve">změny územního plánu. O </w:t>
      </w:r>
      <w:r w:rsidR="003F6575">
        <w:rPr>
          <w:rFonts w:ascii="Calibri" w:hAnsi="Calibri" w:cs="Calibri"/>
          <w:bCs/>
          <w:sz w:val="22"/>
          <w:szCs w:val="22"/>
        </w:rPr>
        <w:t>pořízení a vydání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F6575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změn</w:t>
      </w:r>
      <w:r w:rsidR="003F6575">
        <w:rPr>
          <w:rFonts w:ascii="Calibri" w:hAnsi="Calibri" w:cs="Calibri"/>
          <w:bCs/>
          <w:sz w:val="22"/>
          <w:szCs w:val="22"/>
        </w:rPr>
        <w:t>ě)</w:t>
      </w:r>
      <w:r>
        <w:rPr>
          <w:rFonts w:ascii="Calibri" w:hAnsi="Calibri" w:cs="Calibri"/>
          <w:bCs/>
          <w:sz w:val="22"/>
          <w:szCs w:val="22"/>
        </w:rPr>
        <w:t xml:space="preserve"> územního plánu rozhoduje zastupitelstvo obce</w:t>
      </w:r>
      <w:r w:rsidR="0013553B" w:rsidRPr="00AB0A70">
        <w:rPr>
          <w:rFonts w:ascii="Calibri" w:hAnsi="Calibri" w:cs="Calibri"/>
          <w:bCs/>
          <w:sz w:val="22"/>
          <w:szCs w:val="22"/>
        </w:rPr>
        <w:t>.</w:t>
      </w:r>
    </w:p>
    <w:p w14:paraId="614A0154" w14:textId="0D8920C8" w:rsidR="00F01579" w:rsidRPr="00AB0A70" w:rsidRDefault="00F01579" w:rsidP="0075539D">
      <w:pPr>
        <w:numPr>
          <w:ilvl w:val="0"/>
          <w:numId w:val="4"/>
        </w:numPr>
        <w:tabs>
          <w:tab w:val="left" w:pos="284"/>
        </w:tabs>
        <w:spacing w:after="12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Žadatel bere na vědomí, že pokud by </w:t>
      </w:r>
      <w:r w:rsidR="00D5525B">
        <w:rPr>
          <w:rFonts w:ascii="Calibri" w:hAnsi="Calibri" w:cs="Calibri"/>
          <w:bCs/>
          <w:sz w:val="22"/>
          <w:szCs w:val="22"/>
        </w:rPr>
        <w:t>mělo dojít k předčasnému vydání (změn</w:t>
      </w:r>
      <w:r w:rsidR="00F07DAC">
        <w:rPr>
          <w:rFonts w:ascii="Calibri" w:hAnsi="Calibri" w:cs="Calibri"/>
          <w:bCs/>
          <w:sz w:val="22"/>
          <w:szCs w:val="22"/>
        </w:rPr>
        <w:t>ě</w:t>
      </w:r>
      <w:r w:rsidR="00D5525B">
        <w:rPr>
          <w:rFonts w:ascii="Calibri" w:hAnsi="Calibri" w:cs="Calibri"/>
          <w:bCs/>
          <w:sz w:val="22"/>
          <w:szCs w:val="22"/>
        </w:rPr>
        <w:t xml:space="preserve">) </w:t>
      </w:r>
      <w:r>
        <w:rPr>
          <w:rFonts w:ascii="Calibri" w:hAnsi="Calibri" w:cs="Calibri"/>
          <w:bCs/>
          <w:sz w:val="22"/>
          <w:szCs w:val="22"/>
        </w:rPr>
        <w:t xml:space="preserve">územního plánu obce </w:t>
      </w:r>
      <w:r w:rsidR="00D5525B">
        <w:rPr>
          <w:rFonts w:ascii="Calibri" w:hAnsi="Calibri" w:cs="Calibri"/>
          <w:bCs/>
          <w:sz w:val="22"/>
          <w:szCs w:val="22"/>
        </w:rPr>
        <w:t xml:space="preserve">v důsledku žádosti žadatele, může obec po žadateli požadovat úhradu poměrné části nákladů </w:t>
      </w:r>
      <w:r w:rsidR="000E4918">
        <w:rPr>
          <w:rFonts w:ascii="Calibri" w:hAnsi="Calibri" w:cs="Calibri"/>
          <w:bCs/>
          <w:sz w:val="22"/>
          <w:szCs w:val="22"/>
        </w:rPr>
        <w:t xml:space="preserve">na </w:t>
      </w:r>
      <w:r w:rsidR="00922837">
        <w:rPr>
          <w:rFonts w:ascii="Calibri" w:hAnsi="Calibri" w:cs="Calibri"/>
          <w:bCs/>
          <w:sz w:val="22"/>
          <w:szCs w:val="22"/>
        </w:rPr>
        <w:t>vydání (</w:t>
      </w:r>
      <w:r w:rsidR="000E4918">
        <w:rPr>
          <w:rFonts w:ascii="Calibri" w:hAnsi="Calibri" w:cs="Calibri"/>
          <w:bCs/>
          <w:sz w:val="22"/>
          <w:szCs w:val="22"/>
        </w:rPr>
        <w:t>změn</w:t>
      </w:r>
      <w:r w:rsidR="00F07DAC">
        <w:rPr>
          <w:rFonts w:ascii="Calibri" w:hAnsi="Calibri" w:cs="Calibri"/>
          <w:bCs/>
          <w:sz w:val="22"/>
          <w:szCs w:val="22"/>
        </w:rPr>
        <w:t>u</w:t>
      </w:r>
      <w:r w:rsidR="00922837">
        <w:rPr>
          <w:rFonts w:ascii="Calibri" w:hAnsi="Calibri" w:cs="Calibri"/>
          <w:bCs/>
          <w:sz w:val="22"/>
          <w:szCs w:val="22"/>
        </w:rPr>
        <w:t>)</w:t>
      </w:r>
      <w:r w:rsidR="000E4918">
        <w:rPr>
          <w:rFonts w:ascii="Calibri" w:hAnsi="Calibri" w:cs="Calibri"/>
          <w:bCs/>
          <w:sz w:val="22"/>
          <w:szCs w:val="22"/>
        </w:rPr>
        <w:t xml:space="preserve"> územního plánu obce. </w:t>
      </w:r>
      <w:r w:rsidR="003F4B2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sectPr w:rsidR="00F01579" w:rsidRPr="00AB0A70" w:rsidSect="00A84F82">
      <w:footerReference w:type="default" r:id="rId7"/>
      <w:pgSz w:w="11905" w:h="16837"/>
      <w:pgMar w:top="993" w:right="1417" w:bottom="127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8A37" w14:textId="77777777" w:rsidR="001376F7" w:rsidRDefault="001376F7">
      <w:r>
        <w:separator/>
      </w:r>
    </w:p>
  </w:endnote>
  <w:endnote w:type="continuationSeparator" w:id="0">
    <w:p w14:paraId="300AE62C" w14:textId="77777777" w:rsidR="001376F7" w:rsidRDefault="001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F324" w14:textId="77777777" w:rsidR="0013553B" w:rsidRDefault="0013553B">
    <w:pPr>
      <w:pStyle w:val="Zpat"/>
      <w:framePr w:w="437" w:h="271" w:hRule="exact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</w:pPr>
    <w:r>
      <w:fldChar w:fldCharType="begin"/>
    </w:r>
    <w:r>
      <w:instrText>\page\* ARABIC</w:instrText>
    </w:r>
    <w:r>
      <w:fldChar w:fldCharType="separate"/>
    </w:r>
    <w:r>
      <w:t>3</w:t>
    </w:r>
    <w:r>
      <w:fldChar w:fldCharType="end"/>
    </w:r>
  </w:p>
  <w:p w14:paraId="0CCB6F71" w14:textId="77777777" w:rsidR="0013553B" w:rsidRDefault="0013553B">
    <w:pPr>
      <w:pStyle w:val="Zpat"/>
      <w:framePr w:w="437" w:h="271" w:hRule="exact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E5CB" w14:textId="77777777" w:rsidR="001376F7" w:rsidRDefault="001376F7">
      <w:r>
        <w:separator/>
      </w:r>
    </w:p>
  </w:footnote>
  <w:footnote w:type="continuationSeparator" w:id="0">
    <w:p w14:paraId="02C61EAD" w14:textId="77777777" w:rsidR="001376F7" w:rsidRDefault="0013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ind w:left="283" w:hanging="283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268722C"/>
    <w:multiLevelType w:val="hybridMultilevel"/>
    <w:tmpl w:val="A5C85C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122C6"/>
    <w:multiLevelType w:val="hybridMultilevel"/>
    <w:tmpl w:val="386CC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03870">
    <w:abstractNumId w:val="0"/>
  </w:num>
  <w:num w:numId="2" w16cid:durableId="1479297363">
    <w:abstractNumId w:val="1"/>
  </w:num>
  <w:num w:numId="3" w16cid:durableId="942953427">
    <w:abstractNumId w:val="2"/>
  </w:num>
  <w:num w:numId="4" w16cid:durableId="2064015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C4"/>
    <w:rsid w:val="000465BE"/>
    <w:rsid w:val="00050665"/>
    <w:rsid w:val="000A1B67"/>
    <w:rsid w:val="000B373F"/>
    <w:rsid w:val="000E4517"/>
    <w:rsid w:val="000E4918"/>
    <w:rsid w:val="000E7CA6"/>
    <w:rsid w:val="001230AA"/>
    <w:rsid w:val="0012386F"/>
    <w:rsid w:val="00125B9E"/>
    <w:rsid w:val="0013553B"/>
    <w:rsid w:val="00137621"/>
    <w:rsid w:val="001376F7"/>
    <w:rsid w:val="001654D1"/>
    <w:rsid w:val="00176C24"/>
    <w:rsid w:val="001A0150"/>
    <w:rsid w:val="001A6873"/>
    <w:rsid w:val="001B1E37"/>
    <w:rsid w:val="001C1473"/>
    <w:rsid w:val="001C4622"/>
    <w:rsid w:val="001C7678"/>
    <w:rsid w:val="001D7650"/>
    <w:rsid w:val="001F5ED9"/>
    <w:rsid w:val="0021311A"/>
    <w:rsid w:val="00220098"/>
    <w:rsid w:val="002245E1"/>
    <w:rsid w:val="00236FF7"/>
    <w:rsid w:val="00240198"/>
    <w:rsid w:val="00256299"/>
    <w:rsid w:val="00264F56"/>
    <w:rsid w:val="00273BFE"/>
    <w:rsid w:val="002763EF"/>
    <w:rsid w:val="00277388"/>
    <w:rsid w:val="002922DE"/>
    <w:rsid w:val="002948FF"/>
    <w:rsid w:val="002C200C"/>
    <w:rsid w:val="002D3F7F"/>
    <w:rsid w:val="002D552C"/>
    <w:rsid w:val="00311057"/>
    <w:rsid w:val="00324FB4"/>
    <w:rsid w:val="003257A7"/>
    <w:rsid w:val="00327716"/>
    <w:rsid w:val="00345293"/>
    <w:rsid w:val="003668EB"/>
    <w:rsid w:val="003674C4"/>
    <w:rsid w:val="003779C0"/>
    <w:rsid w:val="003B2C93"/>
    <w:rsid w:val="003B389D"/>
    <w:rsid w:val="003C13F9"/>
    <w:rsid w:val="003C43BC"/>
    <w:rsid w:val="003D30C4"/>
    <w:rsid w:val="003E7423"/>
    <w:rsid w:val="003F2E32"/>
    <w:rsid w:val="003F2EC6"/>
    <w:rsid w:val="003F4B2E"/>
    <w:rsid w:val="003F51FD"/>
    <w:rsid w:val="003F6575"/>
    <w:rsid w:val="004003B9"/>
    <w:rsid w:val="00403028"/>
    <w:rsid w:val="00432669"/>
    <w:rsid w:val="00467F56"/>
    <w:rsid w:val="00487379"/>
    <w:rsid w:val="004B221A"/>
    <w:rsid w:val="004C29E4"/>
    <w:rsid w:val="004D7693"/>
    <w:rsid w:val="004D78D0"/>
    <w:rsid w:val="00510403"/>
    <w:rsid w:val="00521492"/>
    <w:rsid w:val="00527B60"/>
    <w:rsid w:val="00535E26"/>
    <w:rsid w:val="0054042F"/>
    <w:rsid w:val="00545767"/>
    <w:rsid w:val="00563F3E"/>
    <w:rsid w:val="00573270"/>
    <w:rsid w:val="006100A1"/>
    <w:rsid w:val="006114C2"/>
    <w:rsid w:val="00636483"/>
    <w:rsid w:val="0064492E"/>
    <w:rsid w:val="00663091"/>
    <w:rsid w:val="00664D5E"/>
    <w:rsid w:val="006B2D92"/>
    <w:rsid w:val="006C13BD"/>
    <w:rsid w:val="006D2CB0"/>
    <w:rsid w:val="007244D0"/>
    <w:rsid w:val="0073580A"/>
    <w:rsid w:val="00741E3E"/>
    <w:rsid w:val="0075539D"/>
    <w:rsid w:val="00762793"/>
    <w:rsid w:val="007644CB"/>
    <w:rsid w:val="00774E5D"/>
    <w:rsid w:val="00777374"/>
    <w:rsid w:val="0079649A"/>
    <w:rsid w:val="007D37B2"/>
    <w:rsid w:val="007D71D0"/>
    <w:rsid w:val="007E40FD"/>
    <w:rsid w:val="00811795"/>
    <w:rsid w:val="00853431"/>
    <w:rsid w:val="00860927"/>
    <w:rsid w:val="00862E15"/>
    <w:rsid w:val="00880C39"/>
    <w:rsid w:val="00890FFF"/>
    <w:rsid w:val="00893CD5"/>
    <w:rsid w:val="00897C6E"/>
    <w:rsid w:val="008D0601"/>
    <w:rsid w:val="008D6FD9"/>
    <w:rsid w:val="008E0AB3"/>
    <w:rsid w:val="008E29B1"/>
    <w:rsid w:val="00905184"/>
    <w:rsid w:val="009135E8"/>
    <w:rsid w:val="00922837"/>
    <w:rsid w:val="00927257"/>
    <w:rsid w:val="00941242"/>
    <w:rsid w:val="0095598E"/>
    <w:rsid w:val="00961C29"/>
    <w:rsid w:val="009930EE"/>
    <w:rsid w:val="009B087F"/>
    <w:rsid w:val="009B7F74"/>
    <w:rsid w:val="009D55ED"/>
    <w:rsid w:val="00A066EE"/>
    <w:rsid w:val="00A15B27"/>
    <w:rsid w:val="00A36064"/>
    <w:rsid w:val="00A40D2C"/>
    <w:rsid w:val="00A66003"/>
    <w:rsid w:val="00A702CF"/>
    <w:rsid w:val="00A83FAE"/>
    <w:rsid w:val="00A84F82"/>
    <w:rsid w:val="00AA17D0"/>
    <w:rsid w:val="00AA7097"/>
    <w:rsid w:val="00AB0A70"/>
    <w:rsid w:val="00AB5926"/>
    <w:rsid w:val="00AE2E2D"/>
    <w:rsid w:val="00B34BE1"/>
    <w:rsid w:val="00BA0E16"/>
    <w:rsid w:val="00BB057C"/>
    <w:rsid w:val="00BB0B36"/>
    <w:rsid w:val="00BC003F"/>
    <w:rsid w:val="00BD0E5C"/>
    <w:rsid w:val="00C009A8"/>
    <w:rsid w:val="00C016DD"/>
    <w:rsid w:val="00C10435"/>
    <w:rsid w:val="00C51156"/>
    <w:rsid w:val="00C550A8"/>
    <w:rsid w:val="00C62A64"/>
    <w:rsid w:val="00CD0824"/>
    <w:rsid w:val="00D0472B"/>
    <w:rsid w:val="00D23D66"/>
    <w:rsid w:val="00D37682"/>
    <w:rsid w:val="00D5525B"/>
    <w:rsid w:val="00D65FFF"/>
    <w:rsid w:val="00D76282"/>
    <w:rsid w:val="00E222CB"/>
    <w:rsid w:val="00E54C69"/>
    <w:rsid w:val="00E566C7"/>
    <w:rsid w:val="00E73878"/>
    <w:rsid w:val="00E82621"/>
    <w:rsid w:val="00E951BE"/>
    <w:rsid w:val="00E9758A"/>
    <w:rsid w:val="00EB2A07"/>
    <w:rsid w:val="00ED4814"/>
    <w:rsid w:val="00EF7164"/>
    <w:rsid w:val="00F01579"/>
    <w:rsid w:val="00F07DAC"/>
    <w:rsid w:val="00F251B4"/>
    <w:rsid w:val="00F350AE"/>
    <w:rsid w:val="00F43662"/>
    <w:rsid w:val="00FB4507"/>
    <w:rsid w:val="00FC5AFB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4ADB9"/>
  <w15:chartTrackingRefBased/>
  <w15:docId w15:val="{24FD14DE-908E-4F3B-BCC1-972978A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2CF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ln"/>
    <w:uiPriority w:val="99"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">
    <w:name w:val="Styl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17">
    <w:name w:val="Styl17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708"/>
    </w:pPr>
    <w:rPr>
      <w:b/>
      <w:bCs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4"/>
      <w:szCs w:val="24"/>
    </w:rPr>
  </w:style>
  <w:style w:type="paragraph" w:customStyle="1" w:styleId="TableContents">
    <w:name w:val="Table Contents"/>
    <w:basedOn w:val="Zkladntext"/>
    <w:uiPriority w:val="99"/>
  </w:style>
  <w:style w:type="paragraph" w:customStyle="1" w:styleId="Styl16">
    <w:name w:val="Styl16"/>
    <w:basedOn w:val="Zkladntext"/>
    <w:uiPriority w:val="99"/>
  </w:style>
  <w:style w:type="paragraph" w:customStyle="1" w:styleId="Styl15">
    <w:name w:val="Styl15"/>
    <w:basedOn w:val="Zkladntext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Styl14">
    <w:name w:val="Styl14"/>
    <w:basedOn w:val="Styl16"/>
    <w:uiPriority w:val="99"/>
    <w:pPr>
      <w:jc w:val="center"/>
    </w:pPr>
    <w:rPr>
      <w:b/>
      <w:bCs/>
      <w:i/>
      <w:iCs/>
    </w:rPr>
  </w:style>
  <w:style w:type="paragraph" w:customStyle="1" w:styleId="Styl13">
    <w:name w:val="Styl13"/>
    <w:basedOn w:val="Styl15"/>
    <w:uiPriority w:val="9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Zkladntext"/>
    <w:uiPriority w:val="99"/>
  </w:style>
  <w:style w:type="paragraph" w:customStyle="1" w:styleId="Styl12">
    <w:name w:val="Styl12"/>
    <w:basedOn w:val="Zkladntext"/>
    <w:uiPriority w:val="99"/>
  </w:style>
  <w:style w:type="paragraph" w:customStyle="1" w:styleId="Styl11">
    <w:name w:val="Styl11"/>
    <w:basedOn w:val="Zkladntext"/>
    <w:uiPriority w:val="99"/>
  </w:style>
  <w:style w:type="character" w:customStyle="1" w:styleId="Styl10">
    <w:name w:val="Styl10"/>
    <w:uiPriority w:val="99"/>
    <w:rPr>
      <w:rFonts w:ascii="Symbol" w:eastAsia="Arial Unicode MS" w:hAnsi="Symbol" w:cs="Symbol"/>
      <w:lang w:val="x-none"/>
    </w:rPr>
  </w:style>
  <w:style w:type="character" w:customStyle="1" w:styleId="Styl9">
    <w:name w:val="Styl9"/>
    <w:uiPriority w:val="99"/>
    <w:rPr>
      <w:rFonts w:eastAsia="Arial Unicode MS"/>
      <w:lang w:val="x-none"/>
    </w:rPr>
  </w:style>
  <w:style w:type="character" w:customStyle="1" w:styleId="Styl8">
    <w:name w:val="Styl8"/>
    <w:uiPriority w:val="99"/>
    <w:rPr>
      <w:rFonts w:eastAsia="Arial Unicode MS"/>
      <w:lang w:val="x-none"/>
    </w:rPr>
  </w:style>
  <w:style w:type="character" w:customStyle="1" w:styleId="Styl7">
    <w:name w:val="Styl7"/>
    <w:uiPriority w:val="99"/>
    <w:rPr>
      <w:rFonts w:ascii="Symbol" w:eastAsia="Arial Unicode MS" w:hAnsi="Symbol" w:cs="Symbol"/>
      <w:lang w:val="x-none"/>
    </w:rPr>
  </w:style>
  <w:style w:type="character" w:customStyle="1" w:styleId="Styl6">
    <w:name w:val="Styl6"/>
    <w:uiPriority w:val="99"/>
    <w:rPr>
      <w:rFonts w:eastAsia="Arial Unicode MS"/>
      <w:lang w:val="x-none"/>
    </w:rPr>
  </w:style>
  <w:style w:type="character" w:customStyle="1" w:styleId="Styl5">
    <w:name w:val="Styl5"/>
    <w:uiPriority w:val="99"/>
    <w:rPr>
      <w:rFonts w:ascii="Symbol" w:eastAsia="Arial Unicode MS" w:hAnsi="Symbol" w:cs="Symbol"/>
      <w:lang w:val="x-none"/>
    </w:rPr>
  </w:style>
  <w:style w:type="character" w:customStyle="1" w:styleId="Styl4">
    <w:name w:val="Styl4"/>
    <w:uiPriority w:val="99"/>
    <w:rPr>
      <w:rFonts w:ascii="Courier New" w:eastAsia="Arial Unicode MS" w:hAnsi="Courier New" w:cs="Courier New"/>
      <w:lang w:val="x-none"/>
    </w:rPr>
  </w:style>
  <w:style w:type="character" w:customStyle="1" w:styleId="Styl3">
    <w:name w:val="Styl3"/>
    <w:uiPriority w:val="99"/>
    <w:rPr>
      <w:rFonts w:ascii="Wingdings" w:eastAsia="Arial Unicode MS" w:hAnsi="Wingdings" w:cs="Wingdings"/>
      <w:lang w:val="x-none"/>
    </w:rPr>
  </w:style>
  <w:style w:type="character" w:customStyle="1" w:styleId="Styl2">
    <w:name w:val="Styl2"/>
    <w:uiPriority w:val="99"/>
    <w:rPr>
      <w:rFonts w:ascii="Symbol" w:eastAsia="Arial Unicode MS" w:hAnsi="Symbol" w:cs="Symbol"/>
      <w:lang w:val="x-none"/>
    </w:rPr>
  </w:style>
  <w:style w:type="character" w:customStyle="1" w:styleId="Styl1">
    <w:name w:val="Styl1"/>
    <w:uiPriority w:val="99"/>
    <w:rPr>
      <w:rFonts w:eastAsia="Arial Unicode MS"/>
      <w:lang w:val="x-none"/>
    </w:rPr>
  </w:style>
  <w:style w:type="character" w:customStyle="1" w:styleId="slostrnky1">
    <w:name w:val="Číslo stránky1"/>
    <w:basedOn w:val="Styl1"/>
    <w:uiPriority w:val="99"/>
    <w:rPr>
      <w:rFonts w:eastAsia="Arial Unicode MS"/>
      <w:lang w:val="x-none"/>
    </w:rPr>
  </w:style>
  <w:style w:type="table" w:styleId="Mkatabulky">
    <w:name w:val="Table Grid"/>
    <w:basedOn w:val="Normlntabulka"/>
    <w:uiPriority w:val="59"/>
    <w:rsid w:val="0099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4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4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317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kácení zeleně</vt:lpstr>
    </vt:vector>
  </TitlesOfParts>
  <Company>Město Rakovník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kácení zeleně</dc:title>
  <dc:subject>formulář</dc:subject>
  <dc:creator>Mach</dc:creator>
  <cp:keywords/>
  <dc:description>novější úprava kterou jsem dělala já</dc:description>
  <cp:lastModifiedBy>Obec Kanice</cp:lastModifiedBy>
  <cp:revision>58</cp:revision>
  <cp:lastPrinted>2012-10-17T12:29:00Z</cp:lastPrinted>
  <dcterms:created xsi:type="dcterms:W3CDTF">2024-02-09T17:24:00Z</dcterms:created>
  <dcterms:modified xsi:type="dcterms:W3CDTF">2025-09-25T15:03:00Z</dcterms:modified>
</cp:coreProperties>
</file>